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8D5C9" w14:textId="77777777" w:rsidR="0016268B" w:rsidRPr="0016268B" w:rsidRDefault="0016268B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16268B">
        <w:rPr>
          <w:rFonts w:cs="Times New Roman"/>
          <w:b/>
          <w:bCs/>
          <w:u w:val="single"/>
        </w:rPr>
        <w:t>MINISTÉRIO PÚBLICO DO ESTADO DE MATO GROSSO DO SUL</w:t>
      </w:r>
    </w:p>
    <w:p w14:paraId="4ED006B0" w14:textId="77777777" w:rsidR="0016268B" w:rsidRDefault="0016268B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16268B">
        <w:rPr>
          <w:rFonts w:cs="Times New Roman"/>
          <w:b/>
          <w:bCs/>
          <w:u w:val="single"/>
        </w:rPr>
        <w:t>FUNDO ESPECIAL DE APOIO E DESENVOLVIMENTO DO MINISTÉRIO PÚBLICO DE MATO GROSSO DO SUL - FEAD/MPMS</w:t>
      </w:r>
    </w:p>
    <w:p w14:paraId="6C574436" w14:textId="77777777" w:rsidR="00C6473C" w:rsidRPr="003C2D55" w:rsidRDefault="00C6473C" w:rsidP="00C6473C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A90C71">
        <w:rPr>
          <w:rFonts w:cs="Times New Roman"/>
          <w:b/>
          <w:bCs/>
          <w:u w:val="single"/>
        </w:rPr>
        <w:t xml:space="preserve">UASG - </w:t>
      </w:r>
      <w:r w:rsidRPr="0016268B">
        <w:rPr>
          <w:rFonts w:cs="Times New Roman"/>
          <w:b/>
          <w:bCs/>
          <w:u w:val="single"/>
        </w:rPr>
        <w:t>930216</w:t>
      </w:r>
    </w:p>
    <w:p w14:paraId="632F724C" w14:textId="77777777" w:rsidR="00C6473C" w:rsidRPr="00A90C71" w:rsidRDefault="00C6473C" w:rsidP="00C6473C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A90C71">
        <w:rPr>
          <w:rFonts w:cs="Times New Roman"/>
          <w:b/>
          <w:bCs/>
          <w:u w:val="single"/>
        </w:rPr>
        <w:t xml:space="preserve">PROCESSO Nº </w:t>
      </w:r>
      <w:r w:rsidRPr="00E87656">
        <w:rPr>
          <w:rFonts w:cs="Times New Roman"/>
          <w:b/>
          <w:bCs/>
          <w:u w:val="single"/>
        </w:rPr>
        <w:t>09.2024.00009339-1</w:t>
      </w:r>
    </w:p>
    <w:p w14:paraId="3D5D8F8A" w14:textId="77777777" w:rsidR="0016268B" w:rsidRPr="00C6473C" w:rsidRDefault="0016268B" w:rsidP="0016268B">
      <w:pPr>
        <w:pStyle w:val="Standard"/>
        <w:autoSpaceDE w:val="0"/>
        <w:jc w:val="center"/>
        <w:rPr>
          <w:rFonts w:cs="Times New Roman"/>
          <w:sz w:val="20"/>
          <w:szCs w:val="20"/>
        </w:rPr>
      </w:pPr>
    </w:p>
    <w:p w14:paraId="0344C2DB" w14:textId="77777777" w:rsidR="00C6473C" w:rsidRPr="00C6473C" w:rsidRDefault="00C6473C" w:rsidP="0016268B">
      <w:pPr>
        <w:pStyle w:val="Standard"/>
        <w:autoSpaceDE w:val="0"/>
        <w:jc w:val="center"/>
        <w:rPr>
          <w:rFonts w:cs="Times New Roman"/>
          <w:sz w:val="20"/>
          <w:szCs w:val="20"/>
        </w:rPr>
      </w:pPr>
    </w:p>
    <w:p w14:paraId="0F0C2CAA" w14:textId="17C38200" w:rsidR="00A90C71" w:rsidRPr="00A90C71" w:rsidRDefault="00A90C71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bookmarkStart w:id="0" w:name="_Hlk196226018"/>
      <w:r w:rsidRPr="00A90C71">
        <w:rPr>
          <w:rFonts w:cs="Times New Roman"/>
          <w:b/>
          <w:bCs/>
          <w:u w:val="single"/>
        </w:rPr>
        <w:t xml:space="preserve">PREGÃO Nº </w:t>
      </w:r>
      <w:r w:rsidR="00E87656">
        <w:rPr>
          <w:rFonts w:cs="Times New Roman"/>
          <w:b/>
          <w:bCs/>
          <w:u w:val="single"/>
        </w:rPr>
        <w:t>13</w:t>
      </w:r>
      <w:r w:rsidRPr="00A90C71">
        <w:rPr>
          <w:rFonts w:cs="Times New Roman"/>
          <w:b/>
          <w:bCs/>
          <w:u w:val="single"/>
        </w:rPr>
        <w:t>/PGJ/2025 - ELETRÔNICO</w:t>
      </w:r>
    </w:p>
    <w:bookmarkEnd w:id="0"/>
    <w:p w14:paraId="7BE172E2" w14:textId="77777777" w:rsidR="00701980" w:rsidRPr="00C6473C" w:rsidRDefault="00701980" w:rsidP="00552D63">
      <w:pPr>
        <w:pStyle w:val="Standard"/>
        <w:autoSpaceDE w:val="0"/>
        <w:jc w:val="center"/>
        <w:rPr>
          <w:rFonts w:eastAsia="Arial-BoldMT" w:cs="Times New Roman"/>
          <w:sz w:val="20"/>
          <w:szCs w:val="20"/>
          <w:shd w:val="clear" w:color="auto" w:fill="FFFFFF"/>
        </w:rPr>
      </w:pPr>
    </w:p>
    <w:p w14:paraId="63EA28B4" w14:textId="77777777" w:rsidR="00C6473C" w:rsidRPr="00C6473C" w:rsidRDefault="00C6473C" w:rsidP="00552D63">
      <w:pPr>
        <w:pStyle w:val="Standard"/>
        <w:autoSpaceDE w:val="0"/>
        <w:jc w:val="center"/>
        <w:rPr>
          <w:rFonts w:eastAsia="Arial-BoldMT" w:cs="Times New Roman"/>
          <w:sz w:val="20"/>
          <w:szCs w:val="20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67E80108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6DF48EE3" w:rsidR="00894172" w:rsidRPr="007A2830" w:rsidRDefault="00E96C16" w:rsidP="00E96C16">
      <w:pPr>
        <w:pStyle w:val="Standard"/>
        <w:autoSpaceDE w:val="0"/>
        <w:jc w:val="both"/>
        <w:rPr>
          <w:rFonts w:eastAsia="Arial" w:cs="Times New Roman"/>
        </w:rPr>
      </w:pPr>
      <w:r>
        <w:rPr>
          <w:rFonts w:eastAsia="Arial" w:cs="Times New Roman"/>
        </w:rPr>
        <w:tab/>
      </w:r>
      <w:r>
        <w:rPr>
          <w:rFonts w:eastAsia="Arial" w:cs="Times New Roman"/>
        </w:rPr>
        <w:tab/>
      </w:r>
      <w:r>
        <w:rPr>
          <w:rFonts w:eastAsia="Arial" w:cs="Times New Roman"/>
        </w:rPr>
        <w:tab/>
      </w:r>
      <w:r w:rsidR="00894172"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="00894172"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="00894172"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3D0D11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3D0D11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04FFC922" w:rsidR="003C2D55" w:rsidRPr="007A2830" w:rsidRDefault="00E96C16" w:rsidP="00E96C16">
      <w:pPr>
        <w:pStyle w:val="Standard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="003C2D55">
        <w:rPr>
          <w:rFonts w:cs="Times New Roman"/>
        </w:rPr>
        <w:t>(cidade) ___________________</w:t>
      </w:r>
      <w:r w:rsidR="003C2D55" w:rsidRPr="007A2830">
        <w:rPr>
          <w:rFonts w:cs="Times New Roman"/>
        </w:rPr>
        <w:t xml:space="preserve">, __ de __________ </w:t>
      </w:r>
      <w:proofErr w:type="spellStart"/>
      <w:r w:rsidR="003C2D55" w:rsidRPr="007A2830">
        <w:rPr>
          <w:rFonts w:cs="Times New Roman"/>
        </w:rPr>
        <w:t>de</w:t>
      </w:r>
      <w:proofErr w:type="spellEnd"/>
      <w:r w:rsidR="003C2D55" w:rsidRPr="007A2830">
        <w:rPr>
          <w:rFonts w:cs="Times New Roman"/>
        </w:rPr>
        <w:t xml:space="preserve"> </w:t>
      </w:r>
      <w:r w:rsidR="003C2D55">
        <w:rPr>
          <w:rFonts w:cs="Times New Roman"/>
        </w:rPr>
        <w:t>____</w:t>
      </w:r>
      <w:r w:rsidR="003C2D55" w:rsidRPr="007A2830">
        <w:rPr>
          <w:rFonts w:cs="Times New Roman"/>
        </w:rPr>
        <w:t>.</w:t>
      </w:r>
    </w:p>
    <w:p w14:paraId="56602CEE" w14:textId="77777777" w:rsidR="00894172" w:rsidRDefault="00894172" w:rsidP="003D0D11">
      <w:pPr>
        <w:pStyle w:val="Standard"/>
        <w:jc w:val="both"/>
        <w:rPr>
          <w:rFonts w:cs="Times New Roman"/>
        </w:rPr>
      </w:pPr>
    </w:p>
    <w:p w14:paraId="42A88BFD" w14:textId="5A42D12E" w:rsidR="00861E74" w:rsidRDefault="00861E74" w:rsidP="003D0D11">
      <w:pPr>
        <w:pStyle w:val="Standard"/>
        <w:jc w:val="both"/>
        <w:rPr>
          <w:rFonts w:cs="Times New Roman"/>
        </w:rPr>
      </w:pPr>
    </w:p>
    <w:p w14:paraId="505FACE6" w14:textId="0178CF92" w:rsidR="003C2D55" w:rsidRDefault="003C2D55" w:rsidP="003D0D11">
      <w:pPr>
        <w:pStyle w:val="Standard"/>
        <w:jc w:val="both"/>
        <w:rPr>
          <w:rFonts w:cs="Times New Roman"/>
        </w:rPr>
      </w:pPr>
    </w:p>
    <w:p w14:paraId="0BB937A9" w14:textId="42454822" w:rsidR="003C2D55" w:rsidRDefault="003C2D55" w:rsidP="00E547A5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37CC5B01" w:rsidR="003C2D55" w:rsidRPr="007A2830" w:rsidRDefault="003C2D55" w:rsidP="00E547A5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4E2742BF" w:rsidR="003C2D55" w:rsidRPr="004E087F" w:rsidRDefault="003C2D55" w:rsidP="00E547A5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E547A5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755631725">
    <w:abstractNumId w:val="30"/>
  </w:num>
  <w:num w:numId="2" w16cid:durableId="167545013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070729788">
    <w:abstractNumId w:val="31"/>
  </w:num>
  <w:num w:numId="4" w16cid:durableId="9664706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7735947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1582784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5003055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048059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7928749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349122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477060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2325686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43589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6211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92534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28000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54746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9599862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709488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4246207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303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0554774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57451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959523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0965498">
    <w:abstractNumId w:val="1"/>
  </w:num>
  <w:num w:numId="26" w16cid:durableId="1611082261">
    <w:abstractNumId w:val="9"/>
  </w:num>
  <w:num w:numId="27" w16cid:durableId="399058057">
    <w:abstractNumId w:val="10"/>
  </w:num>
  <w:num w:numId="28" w16cid:durableId="341585762">
    <w:abstractNumId w:val="15"/>
  </w:num>
  <w:num w:numId="29" w16cid:durableId="1952973197">
    <w:abstractNumId w:val="20"/>
  </w:num>
  <w:num w:numId="30" w16cid:durableId="370346202">
    <w:abstractNumId w:val="24"/>
  </w:num>
  <w:num w:numId="31" w16cid:durableId="399867774">
    <w:abstractNumId w:val="25"/>
  </w:num>
  <w:num w:numId="32" w16cid:durableId="935287674">
    <w:abstractNumId w:val="26"/>
  </w:num>
  <w:num w:numId="33" w16cid:durableId="583609984">
    <w:abstractNumId w:val="27"/>
  </w:num>
  <w:num w:numId="34" w16cid:durableId="2047094413">
    <w:abstractNumId w:val="29"/>
  </w:num>
  <w:num w:numId="35" w16cid:durableId="1066104758">
    <w:abstractNumId w:val="32"/>
  </w:num>
  <w:num w:numId="36" w16cid:durableId="135280227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919E0"/>
    <w:rsid w:val="000A4D8A"/>
    <w:rsid w:val="000B32BC"/>
    <w:rsid w:val="000B566D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6268B"/>
    <w:rsid w:val="001668A9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320BF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E6767"/>
    <w:rsid w:val="002F3832"/>
    <w:rsid w:val="00304196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0D11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C39D2"/>
    <w:rsid w:val="004C59A5"/>
    <w:rsid w:val="004C796F"/>
    <w:rsid w:val="004D389D"/>
    <w:rsid w:val="004D5335"/>
    <w:rsid w:val="004D79BE"/>
    <w:rsid w:val="004E032B"/>
    <w:rsid w:val="004E087F"/>
    <w:rsid w:val="004E3DC8"/>
    <w:rsid w:val="004E7AA3"/>
    <w:rsid w:val="00500C2C"/>
    <w:rsid w:val="00501DE5"/>
    <w:rsid w:val="005132F5"/>
    <w:rsid w:val="00514AAF"/>
    <w:rsid w:val="0052096C"/>
    <w:rsid w:val="0053620E"/>
    <w:rsid w:val="0054239A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E36B0"/>
    <w:rsid w:val="005F276C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55B01"/>
    <w:rsid w:val="00771070"/>
    <w:rsid w:val="00777C1F"/>
    <w:rsid w:val="00783333"/>
    <w:rsid w:val="007A04FD"/>
    <w:rsid w:val="007A2191"/>
    <w:rsid w:val="007A2830"/>
    <w:rsid w:val="007B227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56A28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45F8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82C73"/>
    <w:rsid w:val="00A90C71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97225"/>
    <w:rsid w:val="00BA63CE"/>
    <w:rsid w:val="00BB0035"/>
    <w:rsid w:val="00BB361B"/>
    <w:rsid w:val="00BB48FF"/>
    <w:rsid w:val="00BB7D87"/>
    <w:rsid w:val="00BC1F8A"/>
    <w:rsid w:val="00BD640F"/>
    <w:rsid w:val="00BD6EE4"/>
    <w:rsid w:val="00BE3A5F"/>
    <w:rsid w:val="00BE55E7"/>
    <w:rsid w:val="00BE5F75"/>
    <w:rsid w:val="00BF21E4"/>
    <w:rsid w:val="00BF4CF6"/>
    <w:rsid w:val="00BF505B"/>
    <w:rsid w:val="00BF5D84"/>
    <w:rsid w:val="00C02A53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6473C"/>
    <w:rsid w:val="00C756C7"/>
    <w:rsid w:val="00C83434"/>
    <w:rsid w:val="00C91DB3"/>
    <w:rsid w:val="00CA4B22"/>
    <w:rsid w:val="00CB357F"/>
    <w:rsid w:val="00CB37D1"/>
    <w:rsid w:val="00CC100B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372C"/>
    <w:rsid w:val="00E24C82"/>
    <w:rsid w:val="00E33184"/>
    <w:rsid w:val="00E350E3"/>
    <w:rsid w:val="00E3514E"/>
    <w:rsid w:val="00E362AF"/>
    <w:rsid w:val="00E371C5"/>
    <w:rsid w:val="00E37821"/>
    <w:rsid w:val="00E547A5"/>
    <w:rsid w:val="00E5524B"/>
    <w:rsid w:val="00E63FD3"/>
    <w:rsid w:val="00E72232"/>
    <w:rsid w:val="00E74528"/>
    <w:rsid w:val="00E7634C"/>
    <w:rsid w:val="00E86335"/>
    <w:rsid w:val="00E87656"/>
    <w:rsid w:val="00E87F17"/>
    <w:rsid w:val="00E94EE7"/>
    <w:rsid w:val="00E96C16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19BD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902794-357E-436E-B9D6-980978AD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Emerval Carmona Gomes</cp:lastModifiedBy>
  <cp:revision>59</cp:revision>
  <cp:lastPrinted>2020-07-23T19:27:00Z</cp:lastPrinted>
  <dcterms:created xsi:type="dcterms:W3CDTF">2021-03-23T19:47:00Z</dcterms:created>
  <dcterms:modified xsi:type="dcterms:W3CDTF">2025-05-19T20:49:00Z</dcterms:modified>
</cp:coreProperties>
</file>